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0C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D1" w:rsidRDefault="00334BD1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D1" w:rsidRDefault="00334BD1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D1" w:rsidRDefault="00334BD1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BD1" w:rsidRDefault="00334BD1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50C" w:rsidRPr="0046421F" w:rsidRDefault="007C750C" w:rsidP="00307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706C8" w:rsidRDefault="004404FA" w:rsidP="0030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4F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4FA">
        <w:rPr>
          <w:rFonts w:ascii="Times New Roman" w:hAnsi="Times New Roman" w:cs="Times New Roman"/>
          <w:sz w:val="28"/>
          <w:szCs w:val="28"/>
        </w:rPr>
        <w:t>врейской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FA">
        <w:rPr>
          <w:rFonts w:ascii="Times New Roman" w:hAnsi="Times New Roman" w:cs="Times New Roman"/>
          <w:sz w:val="28"/>
          <w:szCs w:val="28"/>
        </w:rPr>
        <w:t xml:space="preserve">автономной области от 21.02.2012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04FA">
        <w:rPr>
          <w:rFonts w:ascii="Times New Roman" w:hAnsi="Times New Roman" w:cs="Times New Roman"/>
          <w:sz w:val="28"/>
          <w:szCs w:val="28"/>
        </w:rPr>
        <w:t xml:space="preserve"> 50-пп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871C0">
        <w:rPr>
          <w:rFonts w:ascii="Times New Roman" w:hAnsi="Times New Roman" w:cs="Times New Roman"/>
          <w:sz w:val="28"/>
          <w:szCs w:val="28"/>
        </w:rPr>
        <w:t>О</w:t>
      </w:r>
      <w:r w:rsidRPr="004404FA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404FA">
        <w:rPr>
          <w:rFonts w:ascii="Times New Roman" w:hAnsi="Times New Roman" w:cs="Times New Roman"/>
          <w:sz w:val="28"/>
          <w:szCs w:val="28"/>
        </w:rPr>
        <w:t>еречня приоритетных профессий (специальностей)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FA">
        <w:rPr>
          <w:rFonts w:ascii="Times New Roman" w:hAnsi="Times New Roman" w:cs="Times New Roman"/>
          <w:sz w:val="28"/>
          <w:szCs w:val="28"/>
        </w:rPr>
        <w:t>прохождения профессионального обучения и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FA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Е</w:t>
      </w:r>
      <w:r w:rsidRPr="004404FA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5ECA" w:rsidRDefault="00155ECA" w:rsidP="0030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BD1" w:rsidRDefault="00334BD1" w:rsidP="0030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BF2" w:rsidRDefault="00155ECA" w:rsidP="00334B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5ECA">
        <w:rPr>
          <w:rFonts w:ascii="Times New Roman" w:hAnsi="Times New Roman" w:cs="Times New Roman"/>
          <w:sz w:val="28"/>
          <w:szCs w:val="28"/>
        </w:rPr>
        <w:t>равительство Еврейской автономной области</w:t>
      </w:r>
    </w:p>
    <w:p w:rsidR="004404FA" w:rsidRDefault="00155ECA" w:rsidP="0030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E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5ECA" w:rsidRPr="00155ECA" w:rsidRDefault="00155ECA" w:rsidP="00307B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ECA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D76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D76FF9">
        <w:rPr>
          <w:rFonts w:ascii="Times New Roman" w:hAnsi="Times New Roman" w:cs="Times New Roman"/>
          <w:sz w:val="28"/>
          <w:szCs w:val="28"/>
        </w:rPr>
        <w:t xml:space="preserve"> </w:t>
      </w:r>
      <w:r w:rsidRPr="00155ECA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от 21.02.2012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5ECA">
        <w:rPr>
          <w:rFonts w:ascii="Times New Roman" w:hAnsi="Times New Roman" w:cs="Times New Roman"/>
          <w:sz w:val="28"/>
          <w:szCs w:val="28"/>
        </w:rPr>
        <w:t xml:space="preserve"> 50-пп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5ECA">
        <w:rPr>
          <w:rFonts w:ascii="Times New Roman" w:hAnsi="Times New Roman" w:cs="Times New Roman"/>
          <w:sz w:val="28"/>
          <w:szCs w:val="28"/>
        </w:rPr>
        <w:t>Об утверждении Перечня приоритетных профессий (специальностей) для прохождения профессионального обучения и получения дополнительного профессионального образования безработных граждан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EC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FE3DDA">
        <w:rPr>
          <w:rFonts w:ascii="Times New Roman" w:hAnsi="Times New Roman" w:cs="Times New Roman"/>
          <w:sz w:val="28"/>
          <w:szCs w:val="28"/>
        </w:rPr>
        <w:t>ие</w:t>
      </w:r>
      <w:r w:rsidRPr="00155EC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E3DDA">
        <w:rPr>
          <w:rFonts w:ascii="Times New Roman" w:hAnsi="Times New Roman" w:cs="Times New Roman"/>
          <w:sz w:val="28"/>
          <w:szCs w:val="28"/>
        </w:rPr>
        <w:t>я</w:t>
      </w:r>
      <w:r w:rsidRPr="00155ECA">
        <w:rPr>
          <w:rFonts w:ascii="Times New Roman" w:hAnsi="Times New Roman" w:cs="Times New Roman"/>
          <w:sz w:val="28"/>
          <w:szCs w:val="28"/>
        </w:rPr>
        <w:t>:</w:t>
      </w:r>
    </w:p>
    <w:p w:rsidR="00485EC6" w:rsidRDefault="001B02AD" w:rsidP="00485E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404FA" w:rsidRPr="004404FA">
        <w:rPr>
          <w:rFonts w:ascii="Times New Roman" w:hAnsi="Times New Roman" w:cs="Times New Roman"/>
          <w:sz w:val="28"/>
          <w:szCs w:val="28"/>
        </w:rPr>
        <w:t xml:space="preserve"> </w:t>
      </w:r>
      <w:r w:rsidR="00750407">
        <w:rPr>
          <w:rFonts w:ascii="Times New Roman" w:hAnsi="Times New Roman" w:cs="Times New Roman"/>
          <w:sz w:val="28"/>
          <w:szCs w:val="28"/>
        </w:rPr>
        <w:t>Пункт 2</w:t>
      </w:r>
      <w:r w:rsidR="00485E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0407" w:rsidRDefault="00485EC6" w:rsidP="00485E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>
        <w:t xml:space="preserve"> </w:t>
      </w:r>
      <w:r w:rsidRPr="00485EC6">
        <w:rPr>
          <w:rFonts w:ascii="Times New Roman" w:hAnsi="Times New Roman" w:cs="Times New Roman"/>
          <w:sz w:val="28"/>
          <w:szCs w:val="28"/>
        </w:rPr>
        <w:t>Областным государственным казенным учреждениям центрам занятости населения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85EC6">
        <w:rPr>
          <w:rFonts w:ascii="Times New Roman" w:hAnsi="Times New Roman" w:cs="Times New Roman"/>
          <w:sz w:val="28"/>
          <w:szCs w:val="28"/>
        </w:rPr>
        <w:t>аправлять безработных граждан на прохождение профессионального обучения и получение дополнительного профессионального образования по профессиям (специальностям), указанным в Перечне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443" w:rsidRDefault="00282443" w:rsidP="00307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07BF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3 исключить</w:t>
      </w:r>
      <w:r w:rsidR="00307BF2">
        <w:rPr>
          <w:rFonts w:ascii="Times New Roman" w:hAnsi="Times New Roman" w:cs="Times New Roman"/>
          <w:sz w:val="28"/>
          <w:szCs w:val="28"/>
        </w:rPr>
        <w:t>, изменив последующую нумерацию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4FA" w:rsidRPr="004404FA" w:rsidRDefault="00282443" w:rsidP="00307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0407">
        <w:rPr>
          <w:rFonts w:ascii="Times New Roman" w:hAnsi="Times New Roman" w:cs="Times New Roman"/>
          <w:sz w:val="28"/>
          <w:szCs w:val="28"/>
        </w:rPr>
        <w:t>.</w:t>
      </w:r>
      <w:r w:rsidR="00307BF2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4404FA" w:rsidRPr="00D76FF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4404FA" w:rsidRPr="004404FA">
        <w:rPr>
          <w:rFonts w:ascii="Times New Roman" w:hAnsi="Times New Roman" w:cs="Times New Roman"/>
          <w:sz w:val="28"/>
          <w:szCs w:val="28"/>
        </w:rPr>
        <w:t xml:space="preserve"> приоритетных профессий (специальностей) для прохождения профессионального обучения и получения дополнительного профессионального образования безработных граждан в Еврейской автономной области, утвержденный вышеуказанным постановлением, изложить в следующей редакции:</w:t>
      </w:r>
    </w:p>
    <w:p w:rsidR="004404FA" w:rsidRPr="004404FA" w:rsidRDefault="00D76FF9" w:rsidP="00307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404FA" w:rsidRPr="004404FA">
        <w:rPr>
          <w:rFonts w:ascii="Times New Roman" w:hAnsi="Times New Roman" w:cs="Times New Roman"/>
          <w:sz w:val="28"/>
          <w:szCs w:val="28"/>
        </w:rPr>
        <w:t>Перечень</w:t>
      </w:r>
    </w:p>
    <w:p w:rsidR="004404FA" w:rsidRPr="004404FA" w:rsidRDefault="004404FA" w:rsidP="00307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FA">
        <w:rPr>
          <w:rFonts w:ascii="Times New Roman" w:hAnsi="Times New Roman" w:cs="Times New Roman"/>
          <w:sz w:val="28"/>
          <w:szCs w:val="28"/>
        </w:rPr>
        <w:t>приоритетных профессий (специальностей) для прохождения</w:t>
      </w:r>
    </w:p>
    <w:p w:rsidR="004404FA" w:rsidRPr="004404FA" w:rsidRDefault="004404FA" w:rsidP="00307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FA">
        <w:rPr>
          <w:rFonts w:ascii="Times New Roman" w:hAnsi="Times New Roman" w:cs="Times New Roman"/>
          <w:sz w:val="28"/>
          <w:szCs w:val="28"/>
        </w:rPr>
        <w:t>профессионального обучения и получения дополнительного</w:t>
      </w:r>
    </w:p>
    <w:p w:rsidR="004404FA" w:rsidRPr="004404FA" w:rsidRDefault="004404FA" w:rsidP="00307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404FA">
        <w:rPr>
          <w:rFonts w:ascii="Times New Roman" w:hAnsi="Times New Roman" w:cs="Times New Roman"/>
          <w:sz w:val="28"/>
          <w:szCs w:val="28"/>
        </w:rPr>
        <w:t>профессионального образования безработных граждан</w:t>
      </w:r>
    </w:p>
    <w:p w:rsidR="004404FA" w:rsidRDefault="004404FA" w:rsidP="00334BD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04FA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</w:p>
    <w:p w:rsidR="0046421F" w:rsidRDefault="0046421F" w:rsidP="00334BD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421F" w:rsidRPr="0046421F" w:rsidRDefault="0046421F" w:rsidP="00334BD1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738"/>
      </w:tblGrid>
      <w:tr w:rsidR="006A15D3" w:rsidRPr="006A15D3" w:rsidTr="00307BF2">
        <w:tc>
          <w:tcPr>
            <w:tcW w:w="680" w:type="dxa"/>
          </w:tcPr>
          <w:p w:rsidR="006A15D3" w:rsidRPr="006A15D3" w:rsidRDefault="0028244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A15D3" w:rsidRPr="006A15D3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(специальности)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6A15D3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Арматурщик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6A15D3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Бетонщик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6A15D3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hyperlink w:anchor="P136" w:history="1">
              <w:r w:rsidRPr="006A15D3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750407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6A15D3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8E14EF" w:rsidRPr="006A15D3" w:rsidTr="00307BF2">
        <w:tc>
          <w:tcPr>
            <w:tcW w:w="680" w:type="dxa"/>
          </w:tcPr>
          <w:p w:rsidR="008E14EF" w:rsidRPr="006A15D3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8" w:type="dxa"/>
          </w:tcPr>
          <w:p w:rsidR="008E14EF" w:rsidRPr="006A15D3" w:rsidRDefault="008E14EF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</w:tr>
      <w:tr w:rsidR="008E14EF" w:rsidRPr="006A15D3" w:rsidTr="00307BF2">
        <w:tc>
          <w:tcPr>
            <w:tcW w:w="680" w:type="dxa"/>
          </w:tcPr>
          <w:p w:rsidR="008E14EF" w:rsidRPr="006A15D3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8" w:type="dxa"/>
          </w:tcPr>
          <w:p w:rsidR="008E14EF" w:rsidRPr="006A15D3" w:rsidRDefault="008E14EF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F54150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8" w:type="dxa"/>
          </w:tcPr>
          <w:p w:rsidR="006A15D3" w:rsidRPr="006A15D3" w:rsidRDefault="008871C0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8201EA" w:rsidRPr="006A15D3" w:rsidTr="00307BF2">
        <w:tc>
          <w:tcPr>
            <w:tcW w:w="680" w:type="dxa"/>
          </w:tcPr>
          <w:p w:rsidR="008201EA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8" w:type="dxa"/>
          </w:tcPr>
          <w:p w:rsidR="008201EA" w:rsidRDefault="008201EA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 и управление персоналом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Каменщик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Маляр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F54150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Машинист (кочегар) котельной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F54150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Машинист бульдозера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6A15D3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Машинист экскаватора</w:t>
            </w:r>
          </w:p>
        </w:tc>
      </w:tr>
      <w:tr w:rsidR="00C01915" w:rsidRPr="006A15D3" w:rsidTr="00307BF2">
        <w:tc>
          <w:tcPr>
            <w:tcW w:w="680" w:type="dxa"/>
          </w:tcPr>
          <w:p w:rsidR="00C01915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8" w:type="dxa"/>
          </w:tcPr>
          <w:p w:rsidR="00C01915" w:rsidRPr="006A15D3" w:rsidRDefault="00C01915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Облицовщик-плиточник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</w:tr>
      <w:tr w:rsidR="00A05221" w:rsidRPr="006A15D3" w:rsidTr="00307BF2">
        <w:tc>
          <w:tcPr>
            <w:tcW w:w="680" w:type="dxa"/>
          </w:tcPr>
          <w:p w:rsidR="00A05221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8" w:type="dxa"/>
          </w:tcPr>
          <w:p w:rsidR="00A05221" w:rsidRPr="00A05221" w:rsidRDefault="00A05221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Охранник 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Продавец непродовольственных товаров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Продавец продовольственных товаров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8201EA" w:rsidRPr="006A15D3" w:rsidTr="00307BF2">
        <w:tc>
          <w:tcPr>
            <w:tcW w:w="680" w:type="dxa"/>
          </w:tcPr>
          <w:p w:rsidR="008201EA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8" w:type="dxa"/>
          </w:tcPr>
          <w:p w:rsidR="008201EA" w:rsidRPr="00A05221" w:rsidRDefault="008201EA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 закупок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Станочник деревообрабатывающих станков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Станочник-распиловщик</w:t>
            </w:r>
          </w:p>
        </w:tc>
      </w:tr>
      <w:tr w:rsidR="008201EA" w:rsidRPr="006A15D3" w:rsidTr="00307BF2">
        <w:tc>
          <w:tcPr>
            <w:tcW w:w="680" w:type="dxa"/>
          </w:tcPr>
          <w:p w:rsidR="008201EA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38" w:type="dxa"/>
          </w:tcPr>
          <w:p w:rsidR="008201EA" w:rsidRPr="008943B5" w:rsidRDefault="0028244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44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Штукатур</w:t>
            </w:r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</w:tr>
      <w:tr w:rsidR="006A15D3" w:rsidRPr="006A15D3" w:rsidTr="00307BF2">
        <w:tc>
          <w:tcPr>
            <w:tcW w:w="680" w:type="dxa"/>
          </w:tcPr>
          <w:p w:rsidR="006A15D3" w:rsidRPr="00912875" w:rsidRDefault="008E14EF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38" w:type="dxa"/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6A15D3" w:rsidRPr="006A15D3" w:rsidTr="00307BF2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8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6A15D3" w:rsidRPr="006A15D3" w:rsidTr="00307BF2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8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6A15D3" w:rsidRPr="006A15D3" w:rsidTr="00307BF2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912875" w:rsidRDefault="00F54150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38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Овощевод</w:t>
            </w:r>
          </w:p>
        </w:tc>
      </w:tr>
      <w:tr w:rsidR="006A15D3" w:rsidRPr="006A15D3" w:rsidTr="00307BF2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912875" w:rsidRDefault="00912875" w:rsidP="00307B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E14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38" w:type="dxa"/>
            <w:tcBorders>
              <w:top w:val="single" w:sz="4" w:space="0" w:color="auto"/>
              <w:bottom w:val="single" w:sz="4" w:space="0" w:color="auto"/>
            </w:tcBorders>
          </w:tcPr>
          <w:p w:rsidR="006A15D3" w:rsidRPr="006A15D3" w:rsidRDefault="006A15D3" w:rsidP="00307B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5D3">
              <w:rPr>
                <w:rFonts w:ascii="Times New Roman" w:hAnsi="Times New Roman" w:cs="Times New Roman"/>
                <w:sz w:val="28"/>
                <w:szCs w:val="28"/>
              </w:rPr>
              <w:t>Животновод</w:t>
            </w:r>
          </w:p>
        </w:tc>
      </w:tr>
    </w:tbl>
    <w:p w:rsidR="00FE3DDA" w:rsidRPr="007517EA" w:rsidRDefault="0062680B" w:rsidP="00307BF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136"/>
      <w:bookmarkEnd w:id="1"/>
      <w:r w:rsidRPr="007517EA">
        <w:rPr>
          <w:rFonts w:ascii="Times New Roman" w:hAnsi="Times New Roman" w:cs="Times New Roman"/>
          <w:sz w:val="20"/>
        </w:rPr>
        <w:t>&lt;*</w:t>
      </w:r>
      <w:r w:rsidR="00750407" w:rsidRPr="007517EA">
        <w:rPr>
          <w:rFonts w:ascii="Times New Roman" w:hAnsi="Times New Roman" w:cs="Times New Roman"/>
          <w:sz w:val="20"/>
        </w:rPr>
        <w:t>&gt; В том числе: автоматизация бухгалтерского учета – «1С</w:t>
      </w:r>
      <w:proofErr w:type="gramStart"/>
      <w:r w:rsidR="00750407" w:rsidRPr="007517EA">
        <w:rPr>
          <w:rFonts w:ascii="Times New Roman" w:hAnsi="Times New Roman" w:cs="Times New Roman"/>
          <w:sz w:val="20"/>
        </w:rPr>
        <w:t>:Б</w:t>
      </w:r>
      <w:proofErr w:type="gramEnd"/>
      <w:r w:rsidR="00750407" w:rsidRPr="007517EA">
        <w:rPr>
          <w:rFonts w:ascii="Times New Roman" w:hAnsi="Times New Roman" w:cs="Times New Roman"/>
          <w:sz w:val="20"/>
        </w:rPr>
        <w:t>ухгалтерия», «1С:Торговля и склад», «1С:Зарплата и кадры», «1С:Предприятие», «1С:Управление торговлей», «1С:За</w:t>
      </w:r>
      <w:r w:rsidR="00307BF2">
        <w:rPr>
          <w:rFonts w:ascii="Times New Roman" w:hAnsi="Times New Roman" w:cs="Times New Roman"/>
          <w:sz w:val="20"/>
        </w:rPr>
        <w:t>рплата и управление персоналом»</w:t>
      </w:r>
      <w:r w:rsidR="00307BF2">
        <w:rPr>
          <w:rFonts w:ascii="Times New Roman" w:hAnsi="Times New Roman" w:cs="Times New Roman"/>
          <w:sz w:val="28"/>
          <w:szCs w:val="28"/>
        </w:rPr>
        <w:t>»</w:t>
      </w:r>
      <w:r w:rsidR="00750407" w:rsidRPr="007517EA">
        <w:rPr>
          <w:rFonts w:ascii="Times New Roman" w:hAnsi="Times New Roman" w:cs="Times New Roman"/>
          <w:sz w:val="20"/>
        </w:rPr>
        <w:t>.</w:t>
      </w:r>
    </w:p>
    <w:p w:rsidR="00307BF2" w:rsidRDefault="00307BF2" w:rsidP="00307B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941" w:rsidRPr="00817B2D" w:rsidRDefault="004404FA" w:rsidP="00307B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F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B02AD" w:rsidRDefault="001B02AD" w:rsidP="0030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2AD" w:rsidRDefault="001B02AD" w:rsidP="0030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2AD" w:rsidRDefault="001B02AD" w:rsidP="0030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6C8" w:rsidRPr="001F119C" w:rsidRDefault="001706C8" w:rsidP="00307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sectPr w:rsidR="001706C8" w:rsidRPr="001F119C" w:rsidSect="00334BD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75" w:rsidRDefault="00912875" w:rsidP="00C84941">
      <w:pPr>
        <w:spacing w:after="0" w:line="240" w:lineRule="auto"/>
      </w:pPr>
      <w:r>
        <w:separator/>
      </w:r>
    </w:p>
  </w:endnote>
  <w:endnote w:type="continuationSeparator" w:id="0">
    <w:p w:rsidR="00912875" w:rsidRDefault="00912875" w:rsidP="00C8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75" w:rsidRDefault="00912875" w:rsidP="00C84941">
      <w:pPr>
        <w:spacing w:after="0" w:line="240" w:lineRule="auto"/>
      </w:pPr>
      <w:r>
        <w:separator/>
      </w:r>
    </w:p>
  </w:footnote>
  <w:footnote w:type="continuationSeparator" w:id="0">
    <w:p w:rsidR="00912875" w:rsidRDefault="00912875" w:rsidP="00C8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714486"/>
      <w:docPartObj>
        <w:docPartGallery w:val="Page Numbers (Top of Page)"/>
        <w:docPartUnique/>
      </w:docPartObj>
    </w:sdtPr>
    <w:sdtEndPr/>
    <w:sdtContent>
      <w:p w:rsidR="00334BD1" w:rsidRDefault="00334B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BE">
          <w:rPr>
            <w:noProof/>
          </w:rPr>
          <w:t>3</w:t>
        </w:r>
        <w:r>
          <w:fldChar w:fldCharType="end"/>
        </w:r>
      </w:p>
    </w:sdtContent>
  </w:sdt>
  <w:p w:rsidR="00334BD1" w:rsidRDefault="00334B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BD1" w:rsidRDefault="00334BD1">
    <w:pPr>
      <w:pStyle w:val="a3"/>
      <w:jc w:val="center"/>
    </w:pPr>
  </w:p>
  <w:p w:rsidR="00912875" w:rsidRDefault="009128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12"/>
    <w:rsid w:val="0003750E"/>
    <w:rsid w:val="0007337D"/>
    <w:rsid w:val="000812F2"/>
    <w:rsid w:val="000B26CC"/>
    <w:rsid w:val="000B458A"/>
    <w:rsid w:val="000E2327"/>
    <w:rsid w:val="00100483"/>
    <w:rsid w:val="00131FBD"/>
    <w:rsid w:val="001441F2"/>
    <w:rsid w:val="0014724F"/>
    <w:rsid w:val="00155ECA"/>
    <w:rsid w:val="00155FC9"/>
    <w:rsid w:val="001706C8"/>
    <w:rsid w:val="001B02AD"/>
    <w:rsid w:val="001C076A"/>
    <w:rsid w:val="001E4DC2"/>
    <w:rsid w:val="001F119C"/>
    <w:rsid w:val="001F50BE"/>
    <w:rsid w:val="002315FE"/>
    <w:rsid w:val="00245A45"/>
    <w:rsid w:val="00265730"/>
    <w:rsid w:val="00282443"/>
    <w:rsid w:val="002C633D"/>
    <w:rsid w:val="002E5F2D"/>
    <w:rsid w:val="00307BF2"/>
    <w:rsid w:val="00334BD1"/>
    <w:rsid w:val="003435EC"/>
    <w:rsid w:val="003728E0"/>
    <w:rsid w:val="003778D6"/>
    <w:rsid w:val="00380FE8"/>
    <w:rsid w:val="00381F02"/>
    <w:rsid w:val="00393D76"/>
    <w:rsid w:val="003B5543"/>
    <w:rsid w:val="003B71D7"/>
    <w:rsid w:val="003C1505"/>
    <w:rsid w:val="003C1685"/>
    <w:rsid w:val="003D7BDB"/>
    <w:rsid w:val="003F3778"/>
    <w:rsid w:val="00415DAC"/>
    <w:rsid w:val="00420404"/>
    <w:rsid w:val="004361E5"/>
    <w:rsid w:val="004404FA"/>
    <w:rsid w:val="0046421F"/>
    <w:rsid w:val="00475F00"/>
    <w:rsid w:val="00485EC6"/>
    <w:rsid w:val="004A6FD5"/>
    <w:rsid w:val="004D0A2A"/>
    <w:rsid w:val="00527FF9"/>
    <w:rsid w:val="0053065E"/>
    <w:rsid w:val="0055061E"/>
    <w:rsid w:val="00555B7F"/>
    <w:rsid w:val="005573B9"/>
    <w:rsid w:val="00581D50"/>
    <w:rsid w:val="00587D65"/>
    <w:rsid w:val="005B7C3C"/>
    <w:rsid w:val="0062680B"/>
    <w:rsid w:val="00676E14"/>
    <w:rsid w:val="00695489"/>
    <w:rsid w:val="006A15D3"/>
    <w:rsid w:val="006A483E"/>
    <w:rsid w:val="006B26F8"/>
    <w:rsid w:val="006B3E1F"/>
    <w:rsid w:val="006C347B"/>
    <w:rsid w:val="006F5A8A"/>
    <w:rsid w:val="00713FD0"/>
    <w:rsid w:val="00732B74"/>
    <w:rsid w:val="0073613E"/>
    <w:rsid w:val="00750407"/>
    <w:rsid w:val="007517EA"/>
    <w:rsid w:val="00755120"/>
    <w:rsid w:val="00781866"/>
    <w:rsid w:val="00796BDB"/>
    <w:rsid w:val="007C112A"/>
    <w:rsid w:val="007C750C"/>
    <w:rsid w:val="007D0661"/>
    <w:rsid w:val="00817B2D"/>
    <w:rsid w:val="008201EA"/>
    <w:rsid w:val="008339AA"/>
    <w:rsid w:val="008871C0"/>
    <w:rsid w:val="008943B5"/>
    <w:rsid w:val="008D690A"/>
    <w:rsid w:val="008E14EF"/>
    <w:rsid w:val="008E69A4"/>
    <w:rsid w:val="008F14A3"/>
    <w:rsid w:val="00903122"/>
    <w:rsid w:val="00912875"/>
    <w:rsid w:val="009224DC"/>
    <w:rsid w:val="0093055D"/>
    <w:rsid w:val="009442AF"/>
    <w:rsid w:val="0098422F"/>
    <w:rsid w:val="009A5E35"/>
    <w:rsid w:val="009C56B2"/>
    <w:rsid w:val="00A05221"/>
    <w:rsid w:val="00A60296"/>
    <w:rsid w:val="00A75193"/>
    <w:rsid w:val="00AB13FB"/>
    <w:rsid w:val="00AD6E76"/>
    <w:rsid w:val="00AE3016"/>
    <w:rsid w:val="00AF4899"/>
    <w:rsid w:val="00B10398"/>
    <w:rsid w:val="00B17ED4"/>
    <w:rsid w:val="00B23A12"/>
    <w:rsid w:val="00B37705"/>
    <w:rsid w:val="00B61CC2"/>
    <w:rsid w:val="00B64255"/>
    <w:rsid w:val="00B76F0A"/>
    <w:rsid w:val="00BF7012"/>
    <w:rsid w:val="00C01915"/>
    <w:rsid w:val="00C1683F"/>
    <w:rsid w:val="00C21B46"/>
    <w:rsid w:val="00C42716"/>
    <w:rsid w:val="00C452D4"/>
    <w:rsid w:val="00C84941"/>
    <w:rsid w:val="00C969AF"/>
    <w:rsid w:val="00CA601D"/>
    <w:rsid w:val="00CC20F7"/>
    <w:rsid w:val="00CD1752"/>
    <w:rsid w:val="00CE3F48"/>
    <w:rsid w:val="00CE58B7"/>
    <w:rsid w:val="00CF0ECC"/>
    <w:rsid w:val="00CF320D"/>
    <w:rsid w:val="00D342DC"/>
    <w:rsid w:val="00D66DAC"/>
    <w:rsid w:val="00D76FF9"/>
    <w:rsid w:val="00D77B1C"/>
    <w:rsid w:val="00D8005F"/>
    <w:rsid w:val="00D9208E"/>
    <w:rsid w:val="00D9674C"/>
    <w:rsid w:val="00DA49AF"/>
    <w:rsid w:val="00DB4A58"/>
    <w:rsid w:val="00DD0303"/>
    <w:rsid w:val="00DD6B09"/>
    <w:rsid w:val="00DE2C1F"/>
    <w:rsid w:val="00DF0B15"/>
    <w:rsid w:val="00E00EE1"/>
    <w:rsid w:val="00E1649B"/>
    <w:rsid w:val="00E73AE1"/>
    <w:rsid w:val="00EB0D55"/>
    <w:rsid w:val="00EF2A3E"/>
    <w:rsid w:val="00F0713E"/>
    <w:rsid w:val="00F54150"/>
    <w:rsid w:val="00FA5CB6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41"/>
  </w:style>
  <w:style w:type="paragraph" w:styleId="a5">
    <w:name w:val="footer"/>
    <w:basedOn w:val="a"/>
    <w:link w:val="a6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41"/>
  </w:style>
  <w:style w:type="character" w:styleId="a7">
    <w:name w:val="Hyperlink"/>
    <w:basedOn w:val="a0"/>
    <w:uiPriority w:val="99"/>
    <w:unhideWhenUsed/>
    <w:rsid w:val="00EB0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C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3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2A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4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941"/>
  </w:style>
  <w:style w:type="paragraph" w:styleId="a5">
    <w:name w:val="footer"/>
    <w:basedOn w:val="a"/>
    <w:link w:val="a6"/>
    <w:uiPriority w:val="99"/>
    <w:unhideWhenUsed/>
    <w:rsid w:val="00C8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941"/>
  </w:style>
  <w:style w:type="character" w:styleId="a7">
    <w:name w:val="Hyperlink"/>
    <w:basedOn w:val="a0"/>
    <w:uiPriority w:val="99"/>
    <w:unhideWhenUsed/>
    <w:rsid w:val="00EB0D5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61C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3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2A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E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06713F6B81C800C900E86E5954C8F7BA467D6E098D4EDA468DB5DDA53C379C5955683033775CCDEF07A63B572332AICh9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06713F6B81C800C900E86E5954C8F7BA467D6E098D4EDA468DB5DDA53C379C5955691036F79CDDDEE7E60A024626C9CD943D5601B06647D8CC8IE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6EA5-506F-4274-BFE7-400B0859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О.Н.</dc:creator>
  <cp:lastModifiedBy>УТЗН</cp:lastModifiedBy>
  <cp:revision>2</cp:revision>
  <cp:lastPrinted>2020-10-26T00:46:00Z</cp:lastPrinted>
  <dcterms:created xsi:type="dcterms:W3CDTF">2020-10-26T04:45:00Z</dcterms:created>
  <dcterms:modified xsi:type="dcterms:W3CDTF">2020-10-26T04:45:00Z</dcterms:modified>
</cp:coreProperties>
</file>